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7" w:rsidRDefault="005D64A3" w:rsidP="00BE6E7F">
      <w:pPr>
        <w:jc w:val="center"/>
        <w:rPr>
          <w:b/>
        </w:rPr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p w:rsidR="00582EA8" w:rsidRPr="00DA353E" w:rsidRDefault="00582EA8" w:rsidP="00582EA8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2126"/>
        <w:gridCol w:w="3685"/>
        <w:gridCol w:w="2694"/>
        <w:gridCol w:w="2976"/>
      </w:tblGrid>
      <w:tr w:rsidR="007E1CE7" w:rsidRPr="00DA353E" w:rsidTr="00300E69">
        <w:tc>
          <w:tcPr>
            <w:tcW w:w="3369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126" w:type="dxa"/>
          </w:tcPr>
          <w:p w:rsidR="00300E69" w:rsidRDefault="007E1CE7" w:rsidP="00E27647">
            <w:pPr>
              <w:jc w:val="center"/>
            </w:pPr>
            <w:r w:rsidRPr="00DA353E">
              <w:t>Ф.И.О.</w:t>
            </w:r>
          </w:p>
          <w:p w:rsidR="007E1CE7" w:rsidRPr="00DA353E" w:rsidRDefault="007E1CE7" w:rsidP="00E27647">
            <w:pPr>
              <w:jc w:val="center"/>
            </w:pPr>
            <w:r w:rsidRPr="00DA353E">
              <w:t xml:space="preserve">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694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2976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DA353E" w:rsidTr="00300E69">
        <w:tc>
          <w:tcPr>
            <w:tcW w:w="3369" w:type="dxa"/>
          </w:tcPr>
          <w:p w:rsidR="007E1CE7" w:rsidRPr="00DA353E" w:rsidRDefault="00582EA8" w:rsidP="00E27647">
            <w:pPr>
              <w:jc w:val="center"/>
            </w:pPr>
            <w:r>
              <w:t xml:space="preserve">Государственное бюджетное профессиональное образовательное учреждение Московской области </w:t>
            </w:r>
            <w:bookmarkStart w:id="0" w:name="_GoBack"/>
            <w:r>
              <w:t>«Красногорский колледж»</w:t>
            </w:r>
            <w:bookmarkEnd w:id="0"/>
          </w:p>
        </w:tc>
        <w:tc>
          <w:tcPr>
            <w:tcW w:w="2126" w:type="dxa"/>
          </w:tcPr>
          <w:p w:rsidR="007E1CE7" w:rsidRPr="00DA353E" w:rsidRDefault="00582EA8" w:rsidP="00E27647">
            <w:pPr>
              <w:jc w:val="center"/>
            </w:pPr>
            <w:r>
              <w:t>Демин Виктор Михайлович</w:t>
            </w:r>
          </w:p>
        </w:tc>
        <w:tc>
          <w:tcPr>
            <w:tcW w:w="3685" w:type="dxa"/>
          </w:tcPr>
          <w:p w:rsidR="007E1CE7" w:rsidRDefault="00582EA8" w:rsidP="00E27647">
            <w:pPr>
              <w:jc w:val="center"/>
            </w:pPr>
            <w:r>
              <w:t xml:space="preserve">143402, Московская область, </w:t>
            </w:r>
          </w:p>
          <w:p w:rsidR="00582EA8" w:rsidRDefault="00582EA8" w:rsidP="00E27647">
            <w:pPr>
              <w:jc w:val="center"/>
            </w:pPr>
            <w:r>
              <w:t>г. Красногорск,</w:t>
            </w:r>
          </w:p>
          <w:p w:rsidR="00582EA8" w:rsidRPr="00DA353E" w:rsidRDefault="00582EA8" w:rsidP="00E27647">
            <w:pPr>
              <w:jc w:val="center"/>
            </w:pPr>
            <w:r>
              <w:t>ул. Речная,  дом 7 а</w:t>
            </w:r>
          </w:p>
        </w:tc>
        <w:tc>
          <w:tcPr>
            <w:tcW w:w="2694" w:type="dxa"/>
          </w:tcPr>
          <w:p w:rsidR="007E1CE7" w:rsidRDefault="00582EA8" w:rsidP="00E27647">
            <w:pPr>
              <w:jc w:val="center"/>
            </w:pPr>
            <w:r>
              <w:t>Тел. 8(495)562- 30-96</w:t>
            </w:r>
          </w:p>
          <w:p w:rsidR="00582EA8" w:rsidRPr="00DA353E" w:rsidRDefault="00582EA8" w:rsidP="00E27647">
            <w:pPr>
              <w:jc w:val="center"/>
            </w:pPr>
            <w:r>
              <w:t>Факс 8(495) 563- 36- 89</w:t>
            </w:r>
          </w:p>
        </w:tc>
        <w:tc>
          <w:tcPr>
            <w:tcW w:w="2976" w:type="dxa"/>
          </w:tcPr>
          <w:p w:rsidR="007E1CE7" w:rsidRPr="00A424F3" w:rsidRDefault="00582EA8" w:rsidP="00E27647">
            <w:pPr>
              <w:jc w:val="center"/>
            </w:pPr>
            <w:r w:rsidRPr="00A424F3">
              <w:t>Социальный педагог,</w:t>
            </w:r>
            <w:r w:rsidR="00A424F3" w:rsidRPr="00A424F3">
              <w:t xml:space="preserve"> педагог-психолог</w:t>
            </w:r>
          </w:p>
          <w:p w:rsidR="00582EA8" w:rsidRPr="00582EA8" w:rsidRDefault="00582EA8" w:rsidP="00E27647">
            <w:pPr>
              <w:jc w:val="center"/>
              <w:rPr>
                <w:highlight w:val="yellow"/>
              </w:rPr>
            </w:pPr>
          </w:p>
        </w:tc>
      </w:tr>
    </w:tbl>
    <w:p w:rsidR="00334157" w:rsidRPr="00DA353E" w:rsidRDefault="00334157" w:rsidP="00E27647">
      <w:pPr>
        <w:jc w:val="center"/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43"/>
        <w:gridCol w:w="3627"/>
        <w:gridCol w:w="3662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933AD9">
        <w:tc>
          <w:tcPr>
            <w:tcW w:w="3696" w:type="dxa"/>
          </w:tcPr>
          <w:p w:rsidR="00933AD9" w:rsidRPr="00DA353E" w:rsidRDefault="00582EA8" w:rsidP="00E27647">
            <w:pPr>
              <w:jc w:val="center"/>
            </w:pPr>
            <w:r>
              <w:t>Синдецкая Татьяна Николаевна</w:t>
            </w:r>
          </w:p>
        </w:tc>
        <w:tc>
          <w:tcPr>
            <w:tcW w:w="3696" w:type="dxa"/>
          </w:tcPr>
          <w:p w:rsidR="00933AD9" w:rsidRPr="00DA353E" w:rsidRDefault="00582EA8" w:rsidP="00E27647">
            <w:pPr>
              <w:jc w:val="center"/>
            </w:pPr>
            <w:r>
              <w:t>Начальник отдела контроля соблюдения законодательства в сфере образования и нормативно – правового обеспечения</w:t>
            </w:r>
          </w:p>
        </w:tc>
        <w:tc>
          <w:tcPr>
            <w:tcW w:w="3697" w:type="dxa"/>
          </w:tcPr>
          <w:p w:rsidR="00933AD9" w:rsidRPr="00DA353E" w:rsidRDefault="00582EA8" w:rsidP="00E27647">
            <w:pPr>
              <w:jc w:val="center"/>
            </w:pPr>
            <w:r>
              <w:t>8 962-959-65-47</w:t>
            </w:r>
          </w:p>
        </w:tc>
        <w:tc>
          <w:tcPr>
            <w:tcW w:w="3697" w:type="dxa"/>
          </w:tcPr>
          <w:p w:rsidR="00933AD9" w:rsidRPr="00DA353E" w:rsidRDefault="00BE6E7F" w:rsidP="00E27647">
            <w:pPr>
              <w:jc w:val="center"/>
            </w:pPr>
            <w:r w:rsidRPr="00BE6E7F">
              <w:t>sindetskaya_tn@krstc.ru</w:t>
            </w:r>
          </w:p>
        </w:tc>
      </w:tr>
    </w:tbl>
    <w:p w:rsidR="00AF5CC6" w:rsidRPr="00582EA8" w:rsidRDefault="00AF5CC6" w:rsidP="00300E69"/>
    <w:p w:rsidR="00992116" w:rsidRPr="00DA353E" w:rsidRDefault="002B194F" w:rsidP="00E27647">
      <w:pPr>
        <w:jc w:val="center"/>
      </w:pPr>
      <w:r w:rsidRPr="00992116">
        <w:rPr>
          <w:b/>
        </w:rPr>
        <w:t xml:space="preserve">Сведения о </w:t>
      </w:r>
      <w:proofErr w:type="gramStart"/>
      <w:r w:rsidRPr="00992116">
        <w:rPr>
          <w:b/>
        </w:rPr>
        <w:t>реализации  образовательных</w:t>
      </w:r>
      <w:proofErr w:type="gramEnd"/>
      <w:r w:rsidRPr="00992116">
        <w:rPr>
          <w:b/>
        </w:rPr>
        <w:t xml:space="preserve">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47"/>
        <w:gridCol w:w="1792"/>
        <w:gridCol w:w="2109"/>
        <w:gridCol w:w="2345"/>
        <w:gridCol w:w="2071"/>
        <w:gridCol w:w="2094"/>
      </w:tblGrid>
      <w:tr w:rsidR="00DA353E" w:rsidRPr="00DA353E" w:rsidTr="00BE6E7F">
        <w:trPr>
          <w:trHeight w:val="1946"/>
        </w:trPr>
        <w:tc>
          <w:tcPr>
            <w:tcW w:w="2112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1838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126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372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113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113" w:type="dxa"/>
          </w:tcPr>
          <w:p w:rsidR="000A5C23" w:rsidRPr="00DA353E" w:rsidRDefault="00DA353E" w:rsidP="00DA353E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DA353E" w:rsidRPr="00DA353E" w:rsidTr="00BE6E7F">
        <w:tc>
          <w:tcPr>
            <w:tcW w:w="2112" w:type="dxa"/>
          </w:tcPr>
          <w:p w:rsidR="000A5C23" w:rsidRDefault="00BE6E7F" w:rsidP="00E27647">
            <w:pPr>
              <w:jc w:val="center"/>
            </w:pPr>
            <w:r>
              <w:t>19601 Швея</w:t>
            </w:r>
          </w:p>
          <w:p w:rsidR="00BE6E7F" w:rsidRDefault="00BE6E7F" w:rsidP="00E27647">
            <w:pPr>
              <w:jc w:val="center"/>
            </w:pPr>
          </w:p>
          <w:p w:rsidR="00BE6E7F" w:rsidRDefault="00BE6E7F" w:rsidP="00E27647">
            <w:pPr>
              <w:jc w:val="center"/>
            </w:pPr>
          </w:p>
          <w:p w:rsidR="00BE6E7F" w:rsidRDefault="00BE6E7F" w:rsidP="00E27647">
            <w:pPr>
              <w:jc w:val="center"/>
            </w:pPr>
          </w:p>
          <w:p w:rsidR="00BE6E7F" w:rsidRPr="00DA353E" w:rsidRDefault="00300E69" w:rsidP="00E27647">
            <w:pPr>
              <w:jc w:val="center"/>
            </w:pPr>
            <w:r>
              <w:t>19927Штукатур</w:t>
            </w:r>
          </w:p>
        </w:tc>
        <w:tc>
          <w:tcPr>
            <w:tcW w:w="2112" w:type="dxa"/>
          </w:tcPr>
          <w:p w:rsidR="000A5C23" w:rsidRPr="00DA353E" w:rsidRDefault="00BE6E7F" w:rsidP="00E27647">
            <w:pPr>
              <w:jc w:val="center"/>
            </w:pPr>
            <w:r>
              <w:t xml:space="preserve">Очная </w:t>
            </w:r>
          </w:p>
        </w:tc>
        <w:tc>
          <w:tcPr>
            <w:tcW w:w="1838" w:type="dxa"/>
          </w:tcPr>
          <w:p w:rsidR="000A5C23" w:rsidRPr="00DA353E" w:rsidRDefault="00BE6E7F" w:rsidP="00E27647">
            <w:pPr>
              <w:jc w:val="center"/>
            </w:pPr>
            <w:r>
              <w:t>2 года</w:t>
            </w:r>
          </w:p>
        </w:tc>
        <w:tc>
          <w:tcPr>
            <w:tcW w:w="2126" w:type="dxa"/>
          </w:tcPr>
          <w:p w:rsidR="000A5C23" w:rsidRPr="00DA353E" w:rsidRDefault="00BE6E7F" w:rsidP="00E27647">
            <w:pPr>
              <w:jc w:val="center"/>
            </w:pPr>
            <w:r>
              <w:t>да</w:t>
            </w:r>
          </w:p>
        </w:tc>
        <w:tc>
          <w:tcPr>
            <w:tcW w:w="2372" w:type="dxa"/>
          </w:tcPr>
          <w:p w:rsidR="000A5C23" w:rsidRPr="00DA353E" w:rsidRDefault="00BE6E7F" w:rsidP="00E27647">
            <w:pPr>
              <w:jc w:val="center"/>
            </w:pPr>
            <w:r>
              <w:t>Договор от 28.04.2017  о сетевом взаимодействии   с ГБПОУ МО «Балашихинский техникум»</w:t>
            </w:r>
          </w:p>
        </w:tc>
        <w:tc>
          <w:tcPr>
            <w:tcW w:w="2113" w:type="dxa"/>
          </w:tcPr>
          <w:p w:rsidR="000A5C23" w:rsidRPr="00DA353E" w:rsidRDefault="00300E69" w:rsidP="00E27647">
            <w:pPr>
              <w:jc w:val="center"/>
            </w:pPr>
            <w:r>
              <w:t>Умственно отсталые</w:t>
            </w:r>
          </w:p>
        </w:tc>
        <w:tc>
          <w:tcPr>
            <w:tcW w:w="2113" w:type="dxa"/>
          </w:tcPr>
          <w:p w:rsidR="000A5C23" w:rsidRPr="00DA353E" w:rsidRDefault="00300E69" w:rsidP="00E27647">
            <w:pPr>
              <w:jc w:val="center"/>
            </w:pPr>
            <w:r>
              <w:t>да</w:t>
            </w:r>
          </w:p>
        </w:tc>
      </w:tr>
    </w:tbl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Директор       ______________________________________</w:t>
      </w:r>
      <w:r w:rsidR="00A424F3">
        <w:rPr>
          <w:sz w:val="28"/>
          <w:szCs w:val="28"/>
        </w:rPr>
        <w:t>В.М. Демин</w:t>
      </w:r>
      <w:r w:rsidR="00072B2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9E7403" w:rsidRDefault="009E7403" w:rsidP="009E74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9E7403" w:rsidSect="00300E6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B23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0E69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2EA8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4FF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4A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375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69D6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4F3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6E7F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25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D9D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281B-85EA-4E35-9D9E-1A2B7EA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2017-06-30T12:10:00Z</cp:lastPrinted>
  <dcterms:created xsi:type="dcterms:W3CDTF">2017-07-04T07:44:00Z</dcterms:created>
  <dcterms:modified xsi:type="dcterms:W3CDTF">2017-07-04T07:44:00Z</dcterms:modified>
</cp:coreProperties>
</file>